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E9" w:rsidRDefault="002349BA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Unit 5 </w:t>
      </w:r>
      <w:proofErr w:type="gramStart"/>
      <w:r>
        <w:rPr>
          <w:b/>
          <w:sz w:val="28"/>
          <w:szCs w:val="28"/>
        </w:rPr>
        <w:t>Lesson</w:t>
      </w:r>
      <w:proofErr w:type="gramEnd"/>
      <w:r>
        <w:rPr>
          <w:b/>
          <w:sz w:val="28"/>
          <w:szCs w:val="28"/>
        </w:rPr>
        <w:t xml:space="preserve"> 4 – Compound Interest</w:t>
      </w:r>
    </w:p>
    <w:p w:rsidR="002171E9" w:rsidRDefault="002171E9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</w:p>
    <w:p w:rsidR="003968C9" w:rsidRPr="003968C9" w:rsidRDefault="003968C9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  <w:r w:rsidRPr="003968C9">
        <w:rPr>
          <w:b/>
        </w:rPr>
        <w:t>Objective:  ________________________________________________________________</w:t>
      </w:r>
    </w:p>
    <w:p w:rsidR="003968C9" w:rsidRPr="003968C9" w:rsidRDefault="003968C9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D05328" w:rsidRPr="001B33AC" w:rsidRDefault="001B33AC" w:rsidP="00BA3253">
      <w:pPr>
        <w:pStyle w:val="ListParagraph"/>
        <w:tabs>
          <w:tab w:val="center" w:pos="5400"/>
          <w:tab w:val="left" w:pos="7845"/>
        </w:tabs>
        <w:ind w:left="0"/>
      </w:pPr>
      <w:r>
        <w:rPr>
          <w:b/>
        </w:rPr>
        <w:t xml:space="preserve">Do Now: </w:t>
      </w:r>
      <w:r w:rsidR="000C7581">
        <w:t>Using the formula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=a∙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(1+r)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t</m:t>
            </m:r>
          </m:sup>
        </m:sSup>
      </m:oMath>
      <w:r>
        <w:rPr>
          <w:b/>
          <w:sz w:val="28"/>
          <w:szCs w:val="28"/>
        </w:rPr>
        <w:t xml:space="preserve"> </w:t>
      </w:r>
      <w:r w:rsidRPr="001B33AC">
        <w:t>, solve the following problem.</w:t>
      </w:r>
    </w:p>
    <w:p w:rsidR="00D05328" w:rsidRDefault="00D05328" w:rsidP="00BA3253">
      <w:pPr>
        <w:pStyle w:val="ListParagraph"/>
        <w:tabs>
          <w:tab w:val="center" w:pos="5400"/>
          <w:tab w:val="left" w:pos="7845"/>
        </w:tabs>
        <w:ind w:left="0"/>
      </w:pPr>
    </w:p>
    <w:p w:rsidR="000D4677" w:rsidRDefault="00F10DD4" w:rsidP="00BA3253">
      <w:pPr>
        <w:pStyle w:val="ListParagraph"/>
        <w:tabs>
          <w:tab w:val="center" w:pos="5400"/>
          <w:tab w:val="left" w:pos="7845"/>
        </w:tabs>
        <w:ind w:left="0"/>
      </w:pPr>
      <w:r>
        <w:t>You invest $3000 in a mutual fund that reliable earns 4% per year.  Assuming this prediction is correct, how much will your investment be worth after 10 years?</w:t>
      </w:r>
    </w:p>
    <w:p w:rsidR="00F10DD4" w:rsidRDefault="00F10DD4" w:rsidP="00BA3253">
      <w:pPr>
        <w:pStyle w:val="ListParagraph"/>
        <w:tabs>
          <w:tab w:val="center" w:pos="5400"/>
          <w:tab w:val="left" w:pos="7845"/>
        </w:tabs>
        <w:ind w:left="0"/>
      </w:pPr>
    </w:p>
    <w:p w:rsidR="00F10DD4" w:rsidRDefault="00F10DD4" w:rsidP="00BA3253">
      <w:pPr>
        <w:pStyle w:val="ListParagraph"/>
        <w:tabs>
          <w:tab w:val="center" w:pos="5400"/>
          <w:tab w:val="left" w:pos="7845"/>
        </w:tabs>
        <w:ind w:left="0"/>
      </w:pPr>
    </w:p>
    <w:p w:rsidR="00D05328" w:rsidRDefault="00D05328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2171E9" w:rsidRPr="003968C9" w:rsidRDefault="00F10DD4" w:rsidP="00BA3253">
      <w:pPr>
        <w:pStyle w:val="ListParagraph"/>
        <w:tabs>
          <w:tab w:val="center" w:pos="5400"/>
          <w:tab w:val="left" w:pos="7845"/>
        </w:tabs>
        <w:ind w:left="0"/>
      </w:pPr>
      <w:r>
        <w:rPr>
          <w:b/>
        </w:rPr>
        <w:t>Guided practice</w:t>
      </w:r>
      <w:r w:rsidR="002171E9" w:rsidRPr="003968C9">
        <w:rPr>
          <w:b/>
        </w:rPr>
        <w:t xml:space="preserve">:  </w:t>
      </w:r>
      <w:r>
        <w:t xml:space="preserve">Most real-life accounts add interest more than once a year.  The process of adding interest to an account is called </w:t>
      </w:r>
      <w:r w:rsidRPr="00F10DD4">
        <w:rPr>
          <w:i/>
          <w:u w:val="single"/>
        </w:rPr>
        <w:t>compounding</w:t>
      </w:r>
      <w:r>
        <w:t xml:space="preserve">. </w:t>
      </w:r>
    </w:p>
    <w:p w:rsidR="00914787" w:rsidRPr="003968C9" w:rsidRDefault="0013338F" w:rsidP="00BA3253">
      <w:pPr>
        <w:pStyle w:val="ListParagraph"/>
        <w:tabs>
          <w:tab w:val="center" w:pos="5400"/>
          <w:tab w:val="left" w:pos="7845"/>
        </w:tabs>
        <w:ind w:left="0"/>
      </w:pPr>
      <w:r w:rsidRPr="0013338F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F2042A" wp14:editId="43969400">
                <wp:simplePos x="0" y="0"/>
                <wp:positionH relativeFrom="column">
                  <wp:posOffset>3028950</wp:posOffset>
                </wp:positionH>
                <wp:positionV relativeFrom="paragraph">
                  <wp:posOffset>70485</wp:posOffset>
                </wp:positionV>
                <wp:extent cx="2374265" cy="8572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38F" w:rsidRDefault="0013338F" w:rsidP="0013338F">
                            <w:pPr>
                              <w:pStyle w:val="ListParagraph"/>
                              <w:tabs>
                                <w:tab w:val="center" w:pos="5400"/>
                                <w:tab w:val="left" w:pos="7845"/>
                              </w:tabs>
                              <w:ind w:left="0"/>
                              <w:rPr>
                                <w:rFonts w:asciiTheme="minorHAnsi" w:eastAsiaTheme="minorEastAsia" w:hAnsiTheme="minorHAnsi" w:cstheme="minorBid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3338F" w:rsidRPr="00BB06E0" w:rsidRDefault="0013338F" w:rsidP="0013338F">
                            <w:pPr>
                              <w:pStyle w:val="ListParagraph"/>
                              <w:tabs>
                                <w:tab w:val="center" w:pos="5400"/>
                                <w:tab w:val="left" w:pos="7845"/>
                              </w:tabs>
                              <w:ind w:left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=a∙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1+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28"/>
                                                <w:szCs w:val="28"/>
                                              </w:rPr>
                                              <m:t>r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28"/>
                                                <w:szCs w:val="28"/>
                                              </w:rPr>
                                              <m:t>n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nt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:rsidR="0013338F" w:rsidRDefault="001333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8.5pt;margin-top:5.55pt;width:186.95pt;height:67.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">
                <v:textbox>
                  <w:txbxContent>
                    <w:p w:rsidR="0013338F" w:rsidRDefault="0013338F" w:rsidP="0013338F">
                      <w:pPr>
                        <w:pStyle w:val="ListParagraph"/>
                        <w:tabs>
                          <w:tab w:val="center" w:pos="5400"/>
                          <w:tab w:val="left" w:pos="7845"/>
                        </w:tabs>
                        <w:ind w:left="0"/>
                        <w:rPr>
                          <w:rFonts w:asciiTheme="minorHAnsi" w:eastAsiaTheme="minorEastAsia" w:hAnsiTheme="minorHAnsi" w:cstheme="minorBidi"/>
                          <w:b/>
                          <w:sz w:val="28"/>
                          <w:szCs w:val="28"/>
                        </w:rPr>
                      </w:pPr>
                    </w:p>
                    <w:p w:rsidR="0013338F" w:rsidRPr="00BB06E0" w:rsidRDefault="0013338F" w:rsidP="0013338F">
                      <w:pPr>
                        <w:pStyle w:val="ListParagraph"/>
                        <w:tabs>
                          <w:tab w:val="center" w:pos="5400"/>
                          <w:tab w:val="left" w:pos="7845"/>
                        </w:tabs>
                        <w:ind w:left="0"/>
                        <w:rPr>
                          <w:b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=a∙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r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n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nt</m:t>
                              </m:r>
                            </m:sup>
                          </m:sSup>
                        </m:oMath>
                      </m:oMathPara>
                    </w:p>
                    <w:p w:rsidR="0013338F" w:rsidRDefault="0013338F"/>
                  </w:txbxContent>
                </v:textbox>
              </v:shape>
            </w:pict>
          </mc:Fallback>
        </mc:AlternateContent>
      </w:r>
    </w:p>
    <w:p w:rsidR="00F10DD4" w:rsidRPr="0013338F" w:rsidRDefault="00F10DD4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  <w:r w:rsidRPr="0013338F">
        <w:rPr>
          <w:b/>
          <w:sz w:val="28"/>
          <w:szCs w:val="28"/>
        </w:rPr>
        <w:t>Compound interest formula:</w:t>
      </w: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  <w:r>
        <w:t>Notes/Reminders:</w:t>
      </w: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CD90E0" wp14:editId="5C3BAA6E">
                <wp:simplePos x="0" y="0"/>
                <wp:positionH relativeFrom="column">
                  <wp:posOffset>2457450</wp:posOffset>
                </wp:positionH>
                <wp:positionV relativeFrom="paragraph">
                  <wp:posOffset>76835</wp:posOffset>
                </wp:positionV>
                <wp:extent cx="4105275" cy="1403985"/>
                <wp:effectExtent l="0" t="0" r="28575" b="260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38F" w:rsidRDefault="0013338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f(t)</m:t>
                              </m:r>
                            </m:oMath>
                            <w:r w:rsidR="00A35B63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A35B63" w:rsidRPr="00B36C02" w:rsidRDefault="00A35B63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3338F" w:rsidRDefault="0013338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</m:t>
                              </m:r>
                            </m:oMath>
                            <w:r w:rsidR="00A35B63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13338F" w:rsidRPr="00B36C02" w:rsidRDefault="0013338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3338F" w:rsidRDefault="0013338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a</m:t>
                              </m:r>
                            </m:oMath>
                            <w:r w:rsidR="00A35B63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13338F" w:rsidRPr="00B36C02" w:rsidRDefault="0013338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3338F" w:rsidRDefault="0013338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r</m:t>
                              </m:r>
                            </m:oMath>
                            <w:r w:rsidR="00A35B63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13338F" w:rsidRDefault="0013338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13338F" w:rsidRPr="00BB06E0" w:rsidRDefault="00A35B63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n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13338F" w:rsidRDefault="0013338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93.5pt;margin-top:6.05pt;width:323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">
                <v:textbox style="mso-fit-shape-to-text:t">
                  <w:txbxContent>
                    <w:p w:rsidR="0013338F" w:rsidRDefault="0013338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f(t)</m:t>
                        </m:r>
                      </m:oMath>
                      <w:r w:rsidR="00A35B63"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A35B63" w:rsidRPr="00B36C02" w:rsidRDefault="00A35B63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3338F" w:rsidRDefault="0013338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</m:t>
                        </m:r>
                      </m:oMath>
                      <w:r w:rsidR="00A35B63"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13338F" w:rsidRPr="00B36C02" w:rsidRDefault="0013338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3338F" w:rsidRDefault="0013338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oMath>
                      <w:r w:rsidR="00A35B63"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13338F" w:rsidRPr="00B36C02" w:rsidRDefault="0013338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3338F" w:rsidRDefault="0013338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oMath>
                      <w:r w:rsidR="00A35B63">
                        <w:rPr>
                          <w:b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13338F" w:rsidRDefault="0013338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13338F" w:rsidRPr="00BB06E0" w:rsidRDefault="00A35B63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n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:</w:t>
                      </w:r>
                    </w:p>
                    <w:p w:rsidR="0013338F" w:rsidRDefault="0013338F"/>
                  </w:txbxContent>
                </v:textbox>
              </v:shape>
            </w:pict>
          </mc:Fallback>
        </mc:AlternateContent>
      </w:r>
    </w:p>
    <w:p w:rsidR="00F10DD4" w:rsidRDefault="00F10DD4" w:rsidP="00914787">
      <w:pPr>
        <w:pStyle w:val="ListParagraph"/>
        <w:tabs>
          <w:tab w:val="center" w:pos="5400"/>
          <w:tab w:val="left" w:pos="7845"/>
        </w:tabs>
        <w:ind w:left="0"/>
      </w:pPr>
    </w:p>
    <w:p w:rsidR="00F10DD4" w:rsidRDefault="00F10DD4" w:rsidP="00914787">
      <w:pPr>
        <w:pStyle w:val="ListParagraph"/>
        <w:tabs>
          <w:tab w:val="center" w:pos="5400"/>
          <w:tab w:val="left" w:pos="7845"/>
        </w:tabs>
        <w:ind w:left="0"/>
      </w:pPr>
    </w:p>
    <w:p w:rsidR="00F10DD4" w:rsidRDefault="00F10DD4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  <w:r w:rsidRPr="0013338F">
        <w:rPr>
          <w:b/>
        </w:rPr>
        <w:t>Example:</w:t>
      </w:r>
      <w:r>
        <w:t xml:space="preserve">  Using the example from the </w:t>
      </w:r>
      <w:r w:rsidR="00646081" w:rsidRPr="00E57FFA">
        <w:rPr>
          <w:b/>
        </w:rPr>
        <w:t>Do Now</w:t>
      </w:r>
      <w:r w:rsidR="00646081">
        <w:t>, recalculate how much your investment would be worth if the interest was compounded four times a year (quarterly).</w:t>
      </w:r>
    </w:p>
    <w:p w:rsidR="002171E9" w:rsidRDefault="002171E9" w:rsidP="00AD5647">
      <w:pPr>
        <w:tabs>
          <w:tab w:val="left" w:pos="960"/>
        </w:tabs>
        <w:rPr>
          <w:b/>
        </w:rPr>
      </w:pPr>
    </w:p>
    <w:p w:rsidR="0013338F" w:rsidRDefault="0013338F" w:rsidP="00AD5647">
      <w:pPr>
        <w:tabs>
          <w:tab w:val="left" w:pos="960"/>
        </w:tabs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8"/>
        <w:gridCol w:w="5328"/>
      </w:tblGrid>
      <w:tr w:rsidR="00AE7A96" w:rsidTr="00AE7A96">
        <w:trPr>
          <w:trHeight w:val="2393"/>
        </w:trPr>
        <w:tc>
          <w:tcPr>
            <w:tcW w:w="5688" w:type="dxa"/>
          </w:tcPr>
          <w:p w:rsidR="00AE7A96" w:rsidRDefault="00AE7A96" w:rsidP="00AD564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>Try on your own here:</w:t>
            </w:r>
          </w:p>
        </w:tc>
        <w:tc>
          <w:tcPr>
            <w:tcW w:w="5328" w:type="dxa"/>
          </w:tcPr>
          <w:p w:rsidR="00AE7A96" w:rsidRDefault="00AE7A96" w:rsidP="00AD564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>Make Revisions here:</w:t>
            </w:r>
          </w:p>
        </w:tc>
      </w:tr>
    </w:tbl>
    <w:p w:rsidR="0013338F" w:rsidRDefault="0013338F" w:rsidP="00AD5647">
      <w:pPr>
        <w:tabs>
          <w:tab w:val="left" w:pos="960"/>
        </w:tabs>
        <w:rPr>
          <w:b/>
        </w:rPr>
      </w:pPr>
    </w:p>
    <w:p w:rsidR="0013338F" w:rsidRDefault="0013338F" w:rsidP="00AD5647">
      <w:pPr>
        <w:tabs>
          <w:tab w:val="left" w:pos="960"/>
        </w:tabs>
        <w:rPr>
          <w:b/>
        </w:rPr>
      </w:pPr>
    </w:p>
    <w:p w:rsidR="00646081" w:rsidRDefault="00646081" w:rsidP="00AD5647">
      <w:pPr>
        <w:tabs>
          <w:tab w:val="left" w:pos="960"/>
        </w:tabs>
        <w:rPr>
          <w:b/>
        </w:rPr>
      </w:pPr>
      <w:bookmarkStart w:id="0" w:name="_GoBack"/>
      <w:bookmarkEnd w:id="0"/>
      <w:r>
        <w:rPr>
          <w:b/>
        </w:rPr>
        <w:lastRenderedPageBreak/>
        <w:t>Exploration:</w:t>
      </w:r>
    </w:p>
    <w:p w:rsidR="00646081" w:rsidRDefault="00646081" w:rsidP="00AD5647">
      <w:pPr>
        <w:tabs>
          <w:tab w:val="left" w:pos="960"/>
        </w:tabs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2790"/>
        <w:gridCol w:w="2754"/>
        <w:gridCol w:w="2754"/>
      </w:tblGrid>
      <w:tr w:rsidR="00646081" w:rsidTr="00DA0F09">
        <w:tc>
          <w:tcPr>
            <w:tcW w:w="11016" w:type="dxa"/>
            <w:gridSpan w:val="4"/>
          </w:tcPr>
          <w:p w:rsidR="00646081" w:rsidRDefault="00730FC4" w:rsidP="00646081">
            <w:pPr>
              <w:pStyle w:val="ListParagraph"/>
              <w:tabs>
                <w:tab w:val="center" w:pos="5400"/>
                <w:tab w:val="left" w:pos="7845"/>
              </w:tabs>
              <w:ind w:left="0"/>
            </w:pPr>
            <w:r>
              <w:t>You invest $1</w:t>
            </w:r>
            <w:r w:rsidR="00646081">
              <w:t xml:space="preserve">000 in a fund </w:t>
            </w:r>
            <w:r>
              <w:t>owned by a friend who wants to pay you 100% per year.  How much will your investment be worth after 3 years?</w:t>
            </w:r>
          </w:p>
          <w:p w:rsidR="00730FC4" w:rsidRDefault="00730FC4" w:rsidP="00646081">
            <w:pPr>
              <w:pStyle w:val="ListParagraph"/>
              <w:tabs>
                <w:tab w:val="center" w:pos="5400"/>
                <w:tab w:val="left" w:pos="7845"/>
              </w:tabs>
              <w:ind w:left="0"/>
            </w:pPr>
          </w:p>
          <w:p w:rsidR="00730FC4" w:rsidRPr="00730FC4" w:rsidRDefault="00730FC4" w:rsidP="00646081">
            <w:pPr>
              <w:pStyle w:val="ListParagraph"/>
              <w:tabs>
                <w:tab w:val="center" w:pos="5400"/>
                <w:tab w:val="left" w:pos="7845"/>
              </w:tabs>
              <w:ind w:left="0"/>
              <w:rPr>
                <w:b/>
              </w:rPr>
            </w:pPr>
            <w:r w:rsidRPr="00730FC4">
              <w:rPr>
                <w:b/>
              </w:rPr>
              <w:t>Calculate here:</w:t>
            </w:r>
          </w:p>
          <w:p w:rsidR="00730FC4" w:rsidRDefault="00730FC4" w:rsidP="00646081">
            <w:pPr>
              <w:pStyle w:val="ListParagraph"/>
              <w:tabs>
                <w:tab w:val="center" w:pos="5400"/>
                <w:tab w:val="left" w:pos="7845"/>
              </w:tabs>
              <w:ind w:left="0"/>
            </w:pPr>
          </w:p>
          <w:p w:rsidR="00646081" w:rsidRDefault="00646081" w:rsidP="00646081">
            <w:pPr>
              <w:pStyle w:val="ListParagraph"/>
              <w:tabs>
                <w:tab w:val="center" w:pos="5400"/>
                <w:tab w:val="left" w:pos="7845"/>
              </w:tabs>
              <w:ind w:left="0"/>
            </w:pPr>
          </w:p>
          <w:p w:rsidR="00646081" w:rsidRPr="00646081" w:rsidRDefault="00962153" w:rsidP="00646081">
            <w:pPr>
              <w:pStyle w:val="ListParagraph"/>
              <w:tabs>
                <w:tab w:val="center" w:pos="5400"/>
                <w:tab w:val="left" w:pos="7845"/>
              </w:tabs>
              <w:ind w:left="0"/>
            </w:pPr>
            <w:r>
              <w:t>Now, r</w:t>
            </w:r>
            <w:r w:rsidR="00646081">
              <w:t>ecalculate the size of your investment for each of the following frequencies.</w:t>
            </w:r>
          </w:p>
        </w:tc>
      </w:tr>
      <w:tr w:rsidR="00646081" w:rsidTr="000B0DC9">
        <w:tc>
          <w:tcPr>
            <w:tcW w:w="2718" w:type="dxa"/>
          </w:tcPr>
          <w:p w:rsidR="00646081" w:rsidRPr="00646081" w:rsidRDefault="00646081" w:rsidP="00AD5647">
            <w:pPr>
              <w:tabs>
                <w:tab w:val="left" w:pos="960"/>
              </w:tabs>
              <w:rPr>
                <w:b/>
                <w:i/>
                <w:u w:val="single"/>
              </w:rPr>
            </w:pPr>
            <w:r w:rsidRPr="00646081">
              <w:rPr>
                <w:b/>
                <w:i/>
                <w:u w:val="single"/>
              </w:rPr>
              <w:t>Frequency</w:t>
            </w:r>
          </w:p>
        </w:tc>
        <w:tc>
          <w:tcPr>
            <w:tcW w:w="2790" w:type="dxa"/>
          </w:tcPr>
          <w:p w:rsidR="00646081" w:rsidRPr="00F87CAE" w:rsidRDefault="00F87CAE" w:rsidP="00AD5647">
            <w:pPr>
              <w:tabs>
                <w:tab w:val="left" w:pos="960"/>
              </w:tabs>
              <w:rPr>
                <w:b/>
                <w:i/>
                <w:u w:val="single"/>
              </w:rPr>
            </w:pPr>
            <w:r w:rsidRPr="00F87CAE">
              <w:rPr>
                <w:b/>
                <w:i/>
                <w:u w:val="single"/>
              </w:rPr>
              <w:t>Size of Investment</w:t>
            </w:r>
          </w:p>
        </w:tc>
        <w:tc>
          <w:tcPr>
            <w:tcW w:w="2754" w:type="dxa"/>
          </w:tcPr>
          <w:p w:rsidR="00646081" w:rsidRPr="00F87CAE" w:rsidRDefault="00F87CAE" w:rsidP="00AD5647">
            <w:pPr>
              <w:tabs>
                <w:tab w:val="left" w:pos="960"/>
              </w:tabs>
              <w:rPr>
                <w:b/>
                <w:i/>
                <w:u w:val="single"/>
              </w:rPr>
            </w:pPr>
            <w:r w:rsidRPr="00F87CAE">
              <w:rPr>
                <w:b/>
                <w:i/>
                <w:u w:val="single"/>
              </w:rPr>
              <w:t>Base</w:t>
            </w:r>
          </w:p>
        </w:tc>
        <w:tc>
          <w:tcPr>
            <w:tcW w:w="2754" w:type="dxa"/>
          </w:tcPr>
          <w:p w:rsidR="00646081" w:rsidRPr="00F87CAE" w:rsidRDefault="00F87CAE" w:rsidP="00AD5647">
            <w:pPr>
              <w:tabs>
                <w:tab w:val="left" w:pos="960"/>
              </w:tabs>
              <w:rPr>
                <w:b/>
                <w:i/>
                <w:u w:val="single"/>
              </w:rPr>
            </w:pPr>
            <w:r w:rsidRPr="00F87CAE">
              <w:rPr>
                <w:b/>
                <w:i/>
                <w:u w:val="single"/>
              </w:rPr>
              <w:t>Improvement over Annual (from Do Now)</w:t>
            </w:r>
          </w:p>
        </w:tc>
      </w:tr>
      <w:tr w:rsidR="00646081" w:rsidTr="000B0DC9">
        <w:trPr>
          <w:trHeight w:val="818"/>
        </w:trPr>
        <w:tc>
          <w:tcPr>
            <w:tcW w:w="2718" w:type="dxa"/>
          </w:tcPr>
          <w:p w:rsidR="00646081" w:rsidRDefault="00646081" w:rsidP="00BD729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>Monthly</w:t>
            </w:r>
            <w:r w:rsidR="00A248D8">
              <w:rPr>
                <w:b/>
              </w:rPr>
              <w:t xml:space="preserve"> [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(t)]</m:t>
              </m:r>
            </m:oMath>
          </w:p>
        </w:tc>
        <w:tc>
          <w:tcPr>
            <w:tcW w:w="2790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</w:tr>
      <w:tr w:rsidR="00646081" w:rsidTr="000B0DC9">
        <w:trPr>
          <w:trHeight w:val="782"/>
        </w:trPr>
        <w:tc>
          <w:tcPr>
            <w:tcW w:w="2718" w:type="dxa"/>
          </w:tcPr>
          <w:p w:rsidR="00646081" w:rsidRDefault="00646081" w:rsidP="00BD729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>Weekly</w:t>
            </w:r>
            <w:r w:rsidR="003C4D76">
              <w:rPr>
                <w:b/>
              </w:rPr>
              <w:t xml:space="preserve"> [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(t)]</m:t>
              </m:r>
            </m:oMath>
          </w:p>
        </w:tc>
        <w:tc>
          <w:tcPr>
            <w:tcW w:w="2790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</w:tr>
      <w:tr w:rsidR="00646081" w:rsidTr="000B0DC9">
        <w:trPr>
          <w:trHeight w:val="728"/>
        </w:trPr>
        <w:tc>
          <w:tcPr>
            <w:tcW w:w="2718" w:type="dxa"/>
          </w:tcPr>
          <w:p w:rsidR="00646081" w:rsidRDefault="00646081" w:rsidP="00BD729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>Daily</w:t>
            </w:r>
            <w:r w:rsidR="003C4D76">
              <w:rPr>
                <w:b/>
              </w:rPr>
              <w:t xml:space="preserve"> [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(t)]</m:t>
              </m:r>
            </m:oMath>
          </w:p>
        </w:tc>
        <w:tc>
          <w:tcPr>
            <w:tcW w:w="2790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</w:tr>
      <w:tr w:rsidR="00646081" w:rsidTr="000B0DC9">
        <w:trPr>
          <w:trHeight w:val="782"/>
        </w:trPr>
        <w:tc>
          <w:tcPr>
            <w:tcW w:w="2718" w:type="dxa"/>
          </w:tcPr>
          <w:p w:rsidR="00646081" w:rsidRDefault="00646081" w:rsidP="00BD729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>Hourly</w:t>
            </w:r>
            <w:r w:rsidR="003C4D76">
              <w:rPr>
                <w:b/>
              </w:rPr>
              <w:t xml:space="preserve"> [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(t)]</m:t>
              </m:r>
            </m:oMath>
          </w:p>
        </w:tc>
        <w:tc>
          <w:tcPr>
            <w:tcW w:w="2790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646081" w:rsidRDefault="00646081" w:rsidP="00AD5647">
            <w:pPr>
              <w:tabs>
                <w:tab w:val="left" w:pos="960"/>
              </w:tabs>
              <w:rPr>
                <w:b/>
              </w:rPr>
            </w:pPr>
          </w:p>
        </w:tc>
      </w:tr>
      <w:tr w:rsidR="003C4D76" w:rsidTr="000B0DC9">
        <w:trPr>
          <w:trHeight w:val="782"/>
        </w:trPr>
        <w:tc>
          <w:tcPr>
            <w:tcW w:w="2718" w:type="dxa"/>
          </w:tcPr>
          <w:p w:rsidR="003C4D76" w:rsidRDefault="000B0DC9" w:rsidP="00BD729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>Every minute</w:t>
            </w:r>
            <w:r w:rsidR="003C4D76">
              <w:rPr>
                <w:b/>
              </w:rPr>
              <w:t xml:space="preserve"> [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(t)]</m:t>
              </m:r>
            </m:oMath>
          </w:p>
        </w:tc>
        <w:tc>
          <w:tcPr>
            <w:tcW w:w="2790" w:type="dxa"/>
          </w:tcPr>
          <w:p w:rsidR="003C4D76" w:rsidRDefault="003C4D76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3C4D76" w:rsidRDefault="003C4D76" w:rsidP="00AD5647">
            <w:pPr>
              <w:tabs>
                <w:tab w:val="left" w:pos="960"/>
              </w:tabs>
              <w:rPr>
                <w:b/>
              </w:rPr>
            </w:pPr>
          </w:p>
        </w:tc>
        <w:tc>
          <w:tcPr>
            <w:tcW w:w="2754" w:type="dxa"/>
          </w:tcPr>
          <w:p w:rsidR="003C4D76" w:rsidRDefault="003C4D76" w:rsidP="00AD5647">
            <w:pPr>
              <w:tabs>
                <w:tab w:val="left" w:pos="960"/>
              </w:tabs>
              <w:rPr>
                <w:b/>
              </w:rPr>
            </w:pPr>
          </w:p>
        </w:tc>
      </w:tr>
      <w:tr w:rsidR="00BA7966" w:rsidTr="005D5B85">
        <w:trPr>
          <w:trHeight w:val="1277"/>
        </w:trPr>
        <w:tc>
          <w:tcPr>
            <w:tcW w:w="11016" w:type="dxa"/>
            <w:gridSpan w:val="4"/>
          </w:tcPr>
          <w:p w:rsidR="00BA7966" w:rsidRDefault="00BA7966" w:rsidP="00AD564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>Prediction</w:t>
            </w:r>
            <w:r w:rsidR="00E73963">
              <w:rPr>
                <w:b/>
              </w:rPr>
              <w:t xml:space="preserve"> #1</w:t>
            </w:r>
            <w:r>
              <w:rPr>
                <w:b/>
              </w:rPr>
              <w:t xml:space="preserve">: </w:t>
            </w:r>
            <w:r w:rsidR="000B0DC9" w:rsidRPr="000B0DC9">
              <w:t>What will happen as the frequency of compounding is increased</w:t>
            </w:r>
            <w:r w:rsidR="00A35B63">
              <w:t xml:space="preserve"> further, such as every second?</w:t>
            </w:r>
          </w:p>
        </w:tc>
      </w:tr>
      <w:tr w:rsidR="00E73963" w:rsidTr="005D5B85">
        <w:trPr>
          <w:trHeight w:val="1340"/>
        </w:trPr>
        <w:tc>
          <w:tcPr>
            <w:tcW w:w="11016" w:type="dxa"/>
            <w:gridSpan w:val="4"/>
          </w:tcPr>
          <w:p w:rsidR="00E73963" w:rsidRDefault="00E73963" w:rsidP="00AD5647">
            <w:pPr>
              <w:tabs>
                <w:tab w:val="left" w:pos="960"/>
              </w:tabs>
              <w:rPr>
                <w:b/>
              </w:rPr>
            </w:pPr>
            <w:r>
              <w:rPr>
                <w:b/>
              </w:rPr>
              <w:t xml:space="preserve">Prediction #2:  </w:t>
            </w:r>
            <w:r w:rsidRPr="00E73963">
              <w:t>What would the base be if compounding happened continuously (at all times through every day)</w:t>
            </w:r>
            <w:proofErr w:type="gramStart"/>
            <w:r w:rsidRPr="00E73963">
              <w:t>.</w:t>
            </w:r>
            <w:proofErr w:type="gramEnd"/>
          </w:p>
        </w:tc>
      </w:tr>
    </w:tbl>
    <w:p w:rsidR="00646081" w:rsidRDefault="00646081" w:rsidP="00AD5647">
      <w:pPr>
        <w:tabs>
          <w:tab w:val="left" w:pos="960"/>
        </w:tabs>
        <w:rPr>
          <w:b/>
        </w:rPr>
      </w:pPr>
    </w:p>
    <w:p w:rsidR="00730FC4" w:rsidRDefault="00730FC4" w:rsidP="00AD5647">
      <w:pPr>
        <w:tabs>
          <w:tab w:val="left" w:pos="960"/>
        </w:tabs>
        <w:rPr>
          <w:b/>
        </w:rPr>
      </w:pPr>
    </w:p>
    <w:p w:rsidR="00730FC4" w:rsidRDefault="00730FC4" w:rsidP="00AD5647">
      <w:pPr>
        <w:tabs>
          <w:tab w:val="left" w:pos="960"/>
        </w:tabs>
        <w:rPr>
          <w:b/>
        </w:rPr>
      </w:pPr>
    </w:p>
    <w:p w:rsidR="00730FC4" w:rsidRDefault="00730FC4" w:rsidP="00AD5647">
      <w:pPr>
        <w:tabs>
          <w:tab w:val="left" w:pos="960"/>
        </w:tabs>
        <w:rPr>
          <w:b/>
        </w:rPr>
      </w:pPr>
      <w:r>
        <w:rPr>
          <w:b/>
        </w:rPr>
        <w:t>Summary:</w:t>
      </w:r>
    </w:p>
    <w:p w:rsidR="00962153" w:rsidRDefault="00962153" w:rsidP="00AD5647">
      <w:pPr>
        <w:tabs>
          <w:tab w:val="left" w:pos="960"/>
        </w:tabs>
        <w:rPr>
          <w:b/>
        </w:rPr>
      </w:pPr>
    </w:p>
    <w:p w:rsidR="00962153" w:rsidRDefault="00962153" w:rsidP="00AD5647">
      <w:pPr>
        <w:tabs>
          <w:tab w:val="left" w:pos="960"/>
        </w:tabs>
        <w:rPr>
          <w:b/>
        </w:rPr>
      </w:pPr>
    </w:p>
    <w:p w:rsidR="00962153" w:rsidRDefault="00962153" w:rsidP="00AD5647">
      <w:pPr>
        <w:tabs>
          <w:tab w:val="left" w:pos="960"/>
        </w:tabs>
        <w:rPr>
          <w:b/>
        </w:rPr>
      </w:pPr>
    </w:p>
    <w:p w:rsidR="00962153" w:rsidRDefault="00962153" w:rsidP="00AD5647">
      <w:pPr>
        <w:tabs>
          <w:tab w:val="left" w:pos="960"/>
        </w:tabs>
        <w:rPr>
          <w:b/>
        </w:rPr>
      </w:pPr>
    </w:p>
    <w:p w:rsidR="00962153" w:rsidRPr="00962153" w:rsidRDefault="00962153" w:rsidP="00AD5647">
      <w:pPr>
        <w:tabs>
          <w:tab w:val="left" w:pos="960"/>
        </w:tabs>
        <w:rPr>
          <w:i/>
        </w:rPr>
      </w:pPr>
      <w:r>
        <w:rPr>
          <w:b/>
        </w:rPr>
        <w:t xml:space="preserve">Homework:  </w:t>
      </w:r>
      <w:r>
        <w:rPr>
          <w:i/>
        </w:rPr>
        <w:t>Look up “the number e” and come prepared to discuss this tomorrow.</w:t>
      </w:r>
    </w:p>
    <w:sectPr w:rsidR="00962153" w:rsidRPr="00962153" w:rsidSect="00AE7A96">
      <w:headerReference w:type="default" r:id="rId9"/>
      <w:head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4F9" w:rsidRDefault="000224F9" w:rsidP="00853D3C">
      <w:r>
        <w:separator/>
      </w:r>
    </w:p>
  </w:endnote>
  <w:endnote w:type="continuationSeparator" w:id="0">
    <w:p w:rsidR="000224F9" w:rsidRDefault="000224F9" w:rsidP="0085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4F9" w:rsidRDefault="000224F9" w:rsidP="00853D3C">
      <w:r>
        <w:separator/>
      </w:r>
    </w:p>
  </w:footnote>
  <w:footnote w:type="continuationSeparator" w:id="0">
    <w:p w:rsidR="000224F9" w:rsidRDefault="000224F9" w:rsidP="00853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D52" w:rsidRDefault="00153D52">
    <w:pPr>
      <w:pStyle w:val="Header"/>
    </w:pPr>
  </w:p>
  <w:p w:rsidR="00153D52" w:rsidRDefault="00153D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D52" w:rsidRDefault="00153D52">
    <w:pPr>
      <w:pStyle w:val="Header"/>
    </w:pPr>
    <w:r>
      <w:t>Name</w:t>
    </w:r>
    <w:proofErr w:type="gramStart"/>
    <w:r>
      <w:t>:_</w:t>
    </w:r>
    <w:proofErr w:type="gramEnd"/>
    <w:r>
      <w:t>_______________________________</w:t>
    </w:r>
    <w:r>
      <w:tab/>
    </w:r>
    <w:r>
      <w:tab/>
    </w:r>
    <w:r w:rsidR="002349BA">
      <w:t>Unit 5 Lesson 4</w:t>
    </w:r>
  </w:p>
  <w:p w:rsidR="00153D52" w:rsidRDefault="00153D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E59"/>
    <w:multiLevelType w:val="hybridMultilevel"/>
    <w:tmpl w:val="68E47848"/>
    <w:lvl w:ilvl="0" w:tplc="8D5EE0E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705187"/>
    <w:multiLevelType w:val="hybridMultilevel"/>
    <w:tmpl w:val="D23E1F0C"/>
    <w:lvl w:ilvl="0" w:tplc="72D85BA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5515F9"/>
    <w:multiLevelType w:val="hybridMultilevel"/>
    <w:tmpl w:val="FC3C2C62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D56126C">
      <w:start w:val="1"/>
      <w:numFmt w:val="lowerLetter"/>
      <w:lvlText w:val="%3.)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D843B2"/>
    <w:multiLevelType w:val="hybridMultilevel"/>
    <w:tmpl w:val="9A509744"/>
    <w:lvl w:ilvl="0" w:tplc="6E7E7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052303"/>
    <w:multiLevelType w:val="hybridMultilevel"/>
    <w:tmpl w:val="D3DE8562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37650E"/>
    <w:multiLevelType w:val="hybridMultilevel"/>
    <w:tmpl w:val="42144B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F0132C">
      <w:start w:val="1"/>
      <w:numFmt w:val="lowerLetter"/>
      <w:lvlText w:val="(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6F20C5"/>
    <w:multiLevelType w:val="hybridMultilevel"/>
    <w:tmpl w:val="D1704F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6B4A17"/>
    <w:multiLevelType w:val="hybridMultilevel"/>
    <w:tmpl w:val="4942D82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AF5E09"/>
    <w:multiLevelType w:val="hybridMultilevel"/>
    <w:tmpl w:val="E280EF88"/>
    <w:lvl w:ilvl="0" w:tplc="97A2B0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DD4AD8"/>
    <w:multiLevelType w:val="hybridMultilevel"/>
    <w:tmpl w:val="ED04665E"/>
    <w:lvl w:ilvl="0" w:tplc="66CAD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1C7005"/>
    <w:multiLevelType w:val="hybridMultilevel"/>
    <w:tmpl w:val="3574F7E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55A19"/>
    <w:multiLevelType w:val="hybridMultilevel"/>
    <w:tmpl w:val="7EAAAC68"/>
    <w:lvl w:ilvl="0" w:tplc="6030A48E">
      <w:start w:val="1"/>
      <w:numFmt w:val="lowerLetter"/>
      <w:lvlText w:val="%1.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522A59E4"/>
    <w:multiLevelType w:val="hybridMultilevel"/>
    <w:tmpl w:val="9DAE9C1A"/>
    <w:lvl w:ilvl="0" w:tplc="8C5E5C62">
      <w:start w:val="1"/>
      <w:numFmt w:val="low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A4474BC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FCD6A38"/>
    <w:multiLevelType w:val="hybridMultilevel"/>
    <w:tmpl w:val="5FD60F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AA5056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7"/>
  </w:num>
  <w:num w:numId="10">
    <w:abstractNumId w:val="12"/>
  </w:num>
  <w:num w:numId="11">
    <w:abstractNumId w:val="11"/>
  </w:num>
  <w:num w:numId="12">
    <w:abstractNumId w:val="4"/>
  </w:num>
  <w:num w:numId="13">
    <w:abstractNumId w:val="15"/>
  </w:num>
  <w:num w:numId="14">
    <w:abstractNumId w:val="3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E3"/>
    <w:rsid w:val="00001025"/>
    <w:rsid w:val="000224F9"/>
    <w:rsid w:val="00023C82"/>
    <w:rsid w:val="0005623B"/>
    <w:rsid w:val="000711B5"/>
    <w:rsid w:val="00091ECB"/>
    <w:rsid w:val="000A1FB7"/>
    <w:rsid w:val="000B0DC9"/>
    <w:rsid w:val="000C7581"/>
    <w:rsid w:val="000D2BBC"/>
    <w:rsid w:val="000D4677"/>
    <w:rsid w:val="001300F9"/>
    <w:rsid w:val="0013338F"/>
    <w:rsid w:val="00140400"/>
    <w:rsid w:val="00153D52"/>
    <w:rsid w:val="00153D8D"/>
    <w:rsid w:val="00184B57"/>
    <w:rsid w:val="001B33AC"/>
    <w:rsid w:val="001B45C1"/>
    <w:rsid w:val="001C5FA2"/>
    <w:rsid w:val="001E58AA"/>
    <w:rsid w:val="002171E9"/>
    <w:rsid w:val="00223A92"/>
    <w:rsid w:val="002349BA"/>
    <w:rsid w:val="002379D7"/>
    <w:rsid w:val="002465A9"/>
    <w:rsid w:val="00250290"/>
    <w:rsid w:val="0027503A"/>
    <w:rsid w:val="002D264A"/>
    <w:rsid w:val="00316496"/>
    <w:rsid w:val="003165EC"/>
    <w:rsid w:val="003201DA"/>
    <w:rsid w:val="0033365A"/>
    <w:rsid w:val="0034000D"/>
    <w:rsid w:val="00351B61"/>
    <w:rsid w:val="00372888"/>
    <w:rsid w:val="003968C9"/>
    <w:rsid w:val="003C4D76"/>
    <w:rsid w:val="003D7B41"/>
    <w:rsid w:val="003E224F"/>
    <w:rsid w:val="003E245D"/>
    <w:rsid w:val="003F08C9"/>
    <w:rsid w:val="004606CA"/>
    <w:rsid w:val="004C04FE"/>
    <w:rsid w:val="004D3B39"/>
    <w:rsid w:val="004E03D7"/>
    <w:rsid w:val="00532650"/>
    <w:rsid w:val="00556630"/>
    <w:rsid w:val="005844D5"/>
    <w:rsid w:val="00595B80"/>
    <w:rsid w:val="005B1A1C"/>
    <w:rsid w:val="005D5B85"/>
    <w:rsid w:val="005F0747"/>
    <w:rsid w:val="00600403"/>
    <w:rsid w:val="0061797F"/>
    <w:rsid w:val="00623BC6"/>
    <w:rsid w:val="00646081"/>
    <w:rsid w:val="00655BA1"/>
    <w:rsid w:val="00656364"/>
    <w:rsid w:val="0066585C"/>
    <w:rsid w:val="00685F00"/>
    <w:rsid w:val="00730FC4"/>
    <w:rsid w:val="007341E3"/>
    <w:rsid w:val="00783CB6"/>
    <w:rsid w:val="00786BCF"/>
    <w:rsid w:val="007A1C72"/>
    <w:rsid w:val="007C0131"/>
    <w:rsid w:val="007C6F8B"/>
    <w:rsid w:val="008154B7"/>
    <w:rsid w:val="00821D4B"/>
    <w:rsid w:val="00832339"/>
    <w:rsid w:val="00844479"/>
    <w:rsid w:val="00850C35"/>
    <w:rsid w:val="00853D3C"/>
    <w:rsid w:val="00865200"/>
    <w:rsid w:val="008759D8"/>
    <w:rsid w:val="00887602"/>
    <w:rsid w:val="00900F9F"/>
    <w:rsid w:val="009067B3"/>
    <w:rsid w:val="00914787"/>
    <w:rsid w:val="009250B8"/>
    <w:rsid w:val="00926D2A"/>
    <w:rsid w:val="00962153"/>
    <w:rsid w:val="0097177E"/>
    <w:rsid w:val="00995CCD"/>
    <w:rsid w:val="009E6006"/>
    <w:rsid w:val="009F3EA9"/>
    <w:rsid w:val="00A0209C"/>
    <w:rsid w:val="00A06CA4"/>
    <w:rsid w:val="00A248D8"/>
    <w:rsid w:val="00A35B63"/>
    <w:rsid w:val="00A450A7"/>
    <w:rsid w:val="00A84C64"/>
    <w:rsid w:val="00A90569"/>
    <w:rsid w:val="00A94892"/>
    <w:rsid w:val="00AA703C"/>
    <w:rsid w:val="00AD5647"/>
    <w:rsid w:val="00AD63A4"/>
    <w:rsid w:val="00AE09B2"/>
    <w:rsid w:val="00AE7A96"/>
    <w:rsid w:val="00AF6C63"/>
    <w:rsid w:val="00B22EA7"/>
    <w:rsid w:val="00B26FDC"/>
    <w:rsid w:val="00B36C02"/>
    <w:rsid w:val="00B742AB"/>
    <w:rsid w:val="00BA3253"/>
    <w:rsid w:val="00BA7966"/>
    <w:rsid w:val="00BB06E0"/>
    <w:rsid w:val="00BB2327"/>
    <w:rsid w:val="00BC32E3"/>
    <w:rsid w:val="00C0015E"/>
    <w:rsid w:val="00C545F8"/>
    <w:rsid w:val="00C764FE"/>
    <w:rsid w:val="00C937D7"/>
    <w:rsid w:val="00CD4518"/>
    <w:rsid w:val="00CE138A"/>
    <w:rsid w:val="00D05328"/>
    <w:rsid w:val="00D167E6"/>
    <w:rsid w:val="00D35275"/>
    <w:rsid w:val="00D405D1"/>
    <w:rsid w:val="00D47AE1"/>
    <w:rsid w:val="00D5462C"/>
    <w:rsid w:val="00DD03B4"/>
    <w:rsid w:val="00DE0D74"/>
    <w:rsid w:val="00E20EDE"/>
    <w:rsid w:val="00E57FFA"/>
    <w:rsid w:val="00E73963"/>
    <w:rsid w:val="00EC3AC5"/>
    <w:rsid w:val="00ED4359"/>
    <w:rsid w:val="00ED6B7F"/>
    <w:rsid w:val="00EE4642"/>
    <w:rsid w:val="00EE5FC3"/>
    <w:rsid w:val="00F10DD4"/>
    <w:rsid w:val="00F8248B"/>
    <w:rsid w:val="00F87CAE"/>
    <w:rsid w:val="00FA7268"/>
    <w:rsid w:val="00FB17FF"/>
    <w:rsid w:val="00FD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2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C32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rFonts w:cs="Times New Roman"/>
      <w:color w:val="808080"/>
    </w:rPr>
  </w:style>
  <w:style w:type="character" w:styleId="Emphasis">
    <w:name w:val="Emphasis"/>
    <w:basedOn w:val="DefaultParagraphFont"/>
    <w:qFormat/>
    <w:locked/>
    <w:rsid w:val="00A35B6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2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C32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rFonts w:cs="Times New Roman"/>
      <w:color w:val="808080"/>
    </w:rPr>
  </w:style>
  <w:style w:type="character" w:styleId="Emphasis">
    <w:name w:val="Emphasis"/>
    <w:basedOn w:val="DefaultParagraphFont"/>
    <w:qFormat/>
    <w:locked/>
    <w:rsid w:val="00A35B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5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DA6C-5CC6-49B1-A3EE-6BF85DF6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7</cp:revision>
  <cp:lastPrinted>2012-05-01T18:21:00Z</cp:lastPrinted>
  <dcterms:created xsi:type="dcterms:W3CDTF">2015-04-12T18:05:00Z</dcterms:created>
  <dcterms:modified xsi:type="dcterms:W3CDTF">2015-04-13T13:47:00Z</dcterms:modified>
</cp:coreProperties>
</file>